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AD7BD" w14:textId="77777777" w:rsidR="00FD2B45" w:rsidRDefault="00FD2B45" w:rsidP="00FD2B45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2180C68" wp14:editId="1FA0E27A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A3343E" w14:textId="77777777" w:rsidR="00FD2B45" w:rsidRPr="00DC249A" w:rsidRDefault="00FD2B45" w:rsidP="00FD2B45">
      <w:pPr>
        <w:pStyle w:val="7"/>
        <w:spacing w:before="0" w:after="0" w:line="0" w:lineRule="atLeas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Депозитар</w:t>
      </w:r>
      <w:r>
        <w:rPr>
          <w:rFonts w:ascii="Times New Roman" w:hAnsi="Times New Roman"/>
          <w:b/>
          <w:bCs/>
          <w:iCs/>
          <w:color w:val="000000"/>
          <w:sz w:val="22"/>
          <w:szCs w:val="22"/>
        </w:rPr>
        <w:t>ный отдел</w:t>
      </w: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АО ВТБ Регистратор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местонахождение: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 почтовый адрес: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ИНН: 5610083568 тел: (495)787-44-83</w:t>
      </w:r>
    </w:p>
    <w:p w14:paraId="1754F702" w14:textId="77777777" w:rsidR="00FD2B45" w:rsidRDefault="00FD2B45" w:rsidP="00AC6C1C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32CA40F5" w14:textId="77777777" w:rsidR="00FD2B45" w:rsidRDefault="00FD2B45" w:rsidP="00AC6C1C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5DB36F38" w14:textId="77777777" w:rsidR="00AC6C1C" w:rsidRDefault="00AC6C1C" w:rsidP="00AC6C1C">
      <w:pPr>
        <w:spacing w:after="0" w:line="240" w:lineRule="auto"/>
        <w:jc w:val="right"/>
        <w:outlineLvl w:val="6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</w:pPr>
    </w:p>
    <w:p w14:paraId="47BEA257" w14:textId="77777777" w:rsidR="00AC6C1C" w:rsidRPr="00AC6C1C" w:rsidRDefault="00AC6C1C" w:rsidP="00AC6C1C">
      <w:pPr>
        <w:spacing w:after="0" w:line="240" w:lineRule="auto"/>
        <w:jc w:val="right"/>
        <w:outlineLvl w:val="6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</w:pPr>
      <w:r w:rsidRPr="00AC6C1C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Форма 27л</w:t>
      </w:r>
    </w:p>
    <w:p w14:paraId="7766CC21" w14:textId="77777777" w:rsidR="00AC6C1C" w:rsidRPr="00AC6C1C" w:rsidRDefault="00AC6C1C" w:rsidP="00AC6C1C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</w:p>
    <w:p w14:paraId="3DB1F6BD" w14:textId="77777777" w:rsidR="00AC6C1C" w:rsidRPr="00AC6C1C" w:rsidRDefault="00AC6C1C" w:rsidP="00AC6C1C">
      <w:pPr>
        <w:spacing w:after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C6C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ОТЧЁТ О ВЫПОЛНЕНИИ ДЕПОЗИТАРНОЙ ОПЕРАЦИИ № _______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2"/>
      </w:tblGrid>
      <w:tr w:rsidR="00AC6C1C" w:rsidRPr="00AC6C1C" w14:paraId="7299264F" w14:textId="77777777" w:rsidTr="00AC36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38819" w14:textId="77777777" w:rsidR="00AC6C1C" w:rsidRPr="00AC6C1C" w:rsidRDefault="00AC6C1C" w:rsidP="00AC36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6C1C">
              <w:rPr>
                <w:rFonts w:ascii="Times New Roman" w:hAnsi="Times New Roman" w:cs="Times New Roman"/>
                <w:sz w:val="24"/>
                <w:szCs w:val="24"/>
              </w:rPr>
              <w:t>Отчёт сформирован _________</w:t>
            </w:r>
          </w:p>
        </w:tc>
      </w:tr>
    </w:tbl>
    <w:p w14:paraId="785F8F05" w14:textId="77777777" w:rsidR="00AC6C1C" w:rsidRPr="00AC6C1C" w:rsidRDefault="00AC6C1C" w:rsidP="00AC6C1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AC6C1C" w:rsidRPr="00AC6C1C" w14:paraId="5282BAAA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4FEA96F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6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8B6A91E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6C1C" w:rsidRPr="00AC6C1C" w14:paraId="4E84BFFA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C3FF2A2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6C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счёта депо</w:t>
            </w:r>
            <w:r w:rsidRPr="00AC6C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Наименование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C4C19C0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6C1C" w:rsidRPr="00AC6C1C" w14:paraId="6D9F595E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5C5C2DE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6C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ED1B1D1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6C1C" w:rsidRPr="00AC6C1C" w14:paraId="644B5257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5345F11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6C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поручения депонента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52FC2A8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6C1C" w:rsidRPr="00AC6C1C" w14:paraId="74036A09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8A2ACFF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6C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приёма поручения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3D380DC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6C1C" w:rsidRPr="00AC6C1C" w14:paraId="66726DD8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207CD9C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6C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Инициатор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067BAB4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EECEB3B" w14:textId="77777777" w:rsidR="00AC6C1C" w:rsidRPr="00AC6C1C" w:rsidRDefault="00AC6C1C" w:rsidP="00AC6C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7817"/>
      </w:tblGrid>
      <w:tr w:rsidR="00AC6C1C" w:rsidRPr="00AC6C1C" w14:paraId="11947061" w14:textId="77777777" w:rsidTr="00AC3671">
        <w:trPr>
          <w:tblCellSpacing w:w="7" w:type="dxa"/>
        </w:trPr>
        <w:tc>
          <w:tcPr>
            <w:tcW w:w="14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209289F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6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Операция: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4685512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6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Закрытие счета депо (Пассивного)</w:t>
            </w:r>
          </w:p>
        </w:tc>
      </w:tr>
      <w:tr w:rsidR="00AC6C1C" w:rsidRPr="00AC6C1C" w14:paraId="5A66AE9B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6A7EEBE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6C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операции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37E96A8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6C1C" w:rsidRPr="00AC6C1C" w14:paraId="56D38CE5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04548A6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6C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счета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D00E810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6C1C" w:rsidRPr="00AC6C1C" w14:paraId="4212B1F2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CD11A5E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6C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Документы - основания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CED2E36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6C1C" w:rsidRPr="00AC6C1C" w14:paraId="0288C547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2417311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6C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Стадия исполнения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3E8516F" w14:textId="77777777" w:rsidR="00AC6C1C" w:rsidRPr="00AC6C1C" w:rsidRDefault="00AC6C1C" w:rsidP="00AC6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404DFE0" w14:textId="77777777" w:rsidR="00AC6C1C" w:rsidRPr="00AC6C1C" w:rsidRDefault="00AC6C1C" w:rsidP="00AC6C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C1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14:paraId="5A0D7F39" w14:textId="097AFA87" w:rsidR="00AC6C1C" w:rsidRPr="00AC6C1C" w:rsidRDefault="00AC6C1C" w:rsidP="00AC6C1C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AC6C1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C6C1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C0796">
        <w:rPr>
          <w:rFonts w:ascii="Times New Roman" w:hAnsi="Times New Roman" w:cs="Times New Roman"/>
          <w:color w:val="000000"/>
          <w:sz w:val="24"/>
          <w:szCs w:val="24"/>
        </w:rPr>
        <w:t xml:space="preserve">Начальник </w:t>
      </w:r>
      <w:r w:rsidRPr="00AC6C1C">
        <w:rPr>
          <w:rFonts w:ascii="Times New Roman" w:hAnsi="Times New Roman" w:cs="Times New Roman"/>
          <w:color w:val="000000"/>
          <w:sz w:val="24"/>
          <w:szCs w:val="24"/>
        </w:rPr>
        <w:t>Депозитар</w:t>
      </w:r>
      <w:r w:rsidR="005C0796">
        <w:rPr>
          <w:rFonts w:ascii="Times New Roman" w:hAnsi="Times New Roman" w:cs="Times New Roman"/>
          <w:color w:val="000000"/>
          <w:sz w:val="24"/>
          <w:szCs w:val="24"/>
        </w:rPr>
        <w:t>ного отдела</w:t>
      </w:r>
      <w:r w:rsidRPr="00AC6C1C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 / ___________ /</w:t>
      </w:r>
      <w:r w:rsidRPr="00AC6C1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C6C1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C6C1C">
        <w:rPr>
          <w:rFonts w:ascii="Times New Roman" w:hAnsi="Times New Roman" w:cs="Times New Roman"/>
          <w:color w:val="000000"/>
          <w:sz w:val="16"/>
          <w:szCs w:val="16"/>
        </w:rPr>
        <w:t>М.П.</w:t>
      </w:r>
    </w:p>
    <w:p w14:paraId="52D69F4C" w14:textId="77777777" w:rsidR="005F36DF" w:rsidRDefault="005F36DF"/>
    <w:sectPr w:rsidR="005F36DF" w:rsidSect="00AC6C1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C1C"/>
    <w:rsid w:val="005C0796"/>
    <w:rsid w:val="005F36DF"/>
    <w:rsid w:val="00AC6C1C"/>
    <w:rsid w:val="00C652B0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ACFBF8"/>
  <w15:docId w15:val="{3D944932-A5C0-4996-9651-3468229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FD2B45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FD2B45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2023-10-26T14:18:00Z</dcterms:created>
  <dcterms:modified xsi:type="dcterms:W3CDTF">2025-08-15T09:44:00Z</dcterms:modified>
</cp:coreProperties>
</file>